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8899D" w14:textId="1B57F541" w:rsidR="000E44DB" w:rsidRPr="007E3886" w:rsidRDefault="000E44DB" w:rsidP="007E3886">
      <w:pPr>
        <w:spacing w:line="480" w:lineRule="auto"/>
        <w:rPr>
          <w:rFonts w:ascii="Times New Roman" w:hAnsi="Times New Roman" w:cs="Times New Roman"/>
          <w:color w:val="1D1D1D"/>
          <w:sz w:val="24"/>
          <w:szCs w:val="24"/>
          <w:shd w:val="clear" w:color="auto" w:fill="FFFFFF"/>
        </w:rPr>
      </w:pPr>
    </w:p>
    <w:p w14:paraId="16D0FA41" w14:textId="5D60F330" w:rsidR="008D1681" w:rsidRPr="00101636" w:rsidRDefault="000A3F81" w:rsidP="00324231">
      <w:pPr>
        <w:spacing w:line="480" w:lineRule="auto"/>
        <w:jc w:val="center"/>
        <w:rPr>
          <w:rFonts w:ascii="Times New Roman" w:hAnsi="Times New Roman" w:cs="Times New Roman"/>
          <w:sz w:val="24"/>
          <w:szCs w:val="24"/>
        </w:rPr>
      </w:pPr>
      <w:r w:rsidRPr="000A3F81">
        <w:rPr>
          <w:rFonts w:ascii="Times New Roman" w:hAnsi="Times New Roman" w:cs="Times New Roman"/>
          <w:sz w:val="24"/>
          <w:szCs w:val="24"/>
        </w:rPr>
        <w:t xml:space="preserve">Motivating Someone </w:t>
      </w:r>
      <w:r w:rsidR="00324231" w:rsidRPr="000A3F81">
        <w:rPr>
          <w:rFonts w:ascii="Times New Roman" w:hAnsi="Times New Roman" w:cs="Times New Roman"/>
          <w:sz w:val="24"/>
          <w:szCs w:val="24"/>
        </w:rPr>
        <w:t>about</w:t>
      </w:r>
      <w:r w:rsidRPr="000A3F81">
        <w:rPr>
          <w:rFonts w:ascii="Times New Roman" w:hAnsi="Times New Roman" w:cs="Times New Roman"/>
          <w:sz w:val="24"/>
          <w:szCs w:val="24"/>
        </w:rPr>
        <w:t xml:space="preserve"> Their Life</w:t>
      </w:r>
    </w:p>
    <w:p w14:paraId="6C1CA969" w14:textId="1DBF8B2F" w:rsidR="000F4363" w:rsidRP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t>This is a coaching session involving a stressed young woman that has lost hope in life. Before the performance, this young lady feels little at heart. She feels lost. Being the coach, I’m compelled to ask her some questions that can help determine the situation at hand</w:t>
      </w:r>
      <w:r w:rsidR="000825A6">
        <w:rPr>
          <w:rFonts w:ascii="Times New Roman" w:hAnsi="Times New Roman" w:cs="Times New Roman"/>
          <w:sz w:val="24"/>
          <w:szCs w:val="24"/>
        </w:rPr>
        <w:t xml:space="preserve"> and raise her hope in life</w:t>
      </w:r>
      <w:r w:rsidRPr="000F4363">
        <w:rPr>
          <w:rFonts w:ascii="Times New Roman" w:hAnsi="Times New Roman" w:cs="Times New Roman"/>
          <w:sz w:val="24"/>
          <w:szCs w:val="24"/>
        </w:rPr>
        <w:t xml:space="preserve">. </w:t>
      </w:r>
    </w:p>
    <w:p w14:paraId="229C0B19" w14:textId="77777777" w:rsidR="000F4363" w:rsidRP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t>Coach: If your life were perfect and your dreams come true, what would your life and work be like in 10-15 years?</w:t>
      </w:r>
    </w:p>
    <w:p w14:paraId="576276F4" w14:textId="77777777" w:rsidR="000F4363" w:rsidRP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t xml:space="preserve">Client: In 10 – 15 years I would feel like my full potential is exploited and achieving my purpose and was financially independent. I would live a flexible life that allows me to travel globally for work or pleasure and investing in the lives of other people who are struggling financially. I will endeavor to bring a difference both at an individual and corporate level. I would also invest in organizations to move and define their future by creating an enabling environment that can help them focus on their goals and align their strategies to achieve their dreams. Above all, I would have begun at least one self-sustaining enterprise or nonprofit foundation. </w:t>
      </w:r>
    </w:p>
    <w:p w14:paraId="777A434E" w14:textId="77777777" w:rsidR="000F4363" w:rsidRP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t>Coach: What are the values or virtues that are most important to you? What kind of person would you love to be?</w:t>
      </w:r>
    </w:p>
    <w:p w14:paraId="28751148" w14:textId="77777777" w:rsidR="000F4363" w:rsidRP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t xml:space="preserve">Client: self-confidence because it gives me a feeling that I can do something extra good and succeed at anything. I believe nothing substantial could ever happen under the sun if the world did not have people filled with self-confidence. Self-confident people have won a lot of things in this world. </w:t>
      </w:r>
    </w:p>
    <w:p w14:paraId="2E24BA12" w14:textId="77777777" w:rsidR="000F4363" w:rsidRP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lastRenderedPageBreak/>
        <w:t>Coach: Who helped you the most to become who you are or to get where you are?</w:t>
      </w:r>
    </w:p>
    <w:p w14:paraId="5202FFE2" w14:textId="3B58DAE9" w:rsidR="000F4363" w:rsidRDefault="000F4363" w:rsidP="000F4363">
      <w:pPr>
        <w:spacing w:line="480" w:lineRule="auto"/>
        <w:rPr>
          <w:rFonts w:ascii="Times New Roman" w:hAnsi="Times New Roman" w:cs="Times New Roman"/>
          <w:sz w:val="24"/>
          <w:szCs w:val="24"/>
        </w:rPr>
      </w:pPr>
      <w:r w:rsidRPr="000F4363">
        <w:rPr>
          <w:rFonts w:ascii="Times New Roman" w:hAnsi="Times New Roman" w:cs="Times New Roman"/>
          <w:sz w:val="24"/>
          <w:szCs w:val="24"/>
        </w:rPr>
        <w:t xml:space="preserve">Client: Nobody has ever come for my help. If a person came for my aid, perhaps I would not be where I am today. I believe in this life when you become confused and get lost it is other people who should hold your hand and pull you through.  Everything I work out is fruitless, and nothing else is coming my way. But if someone volunteered to finance me, am adamant sure I would not be </w:t>
      </w:r>
      <w:r>
        <w:rPr>
          <w:rFonts w:ascii="Times New Roman" w:hAnsi="Times New Roman" w:cs="Times New Roman"/>
          <w:sz w:val="24"/>
          <w:szCs w:val="24"/>
        </w:rPr>
        <w:t xml:space="preserve">somebody with affluent status in the society. </w:t>
      </w:r>
    </w:p>
    <w:p w14:paraId="5AD2F762" w14:textId="4173B6B6" w:rsidR="000F4363" w:rsidRPr="000F4363" w:rsidRDefault="000F4363" w:rsidP="000F4363">
      <w:pPr>
        <w:spacing w:line="480" w:lineRule="auto"/>
        <w:rPr>
          <w:rFonts w:ascii="Times New Roman" w:hAnsi="Times New Roman" w:cs="Times New Roman"/>
          <w:sz w:val="24"/>
          <w:szCs w:val="24"/>
        </w:rPr>
      </w:pPr>
      <w:r>
        <w:rPr>
          <w:rFonts w:ascii="Times New Roman" w:hAnsi="Times New Roman" w:cs="Times New Roman"/>
          <w:sz w:val="24"/>
          <w:szCs w:val="24"/>
        </w:rPr>
        <w:t xml:space="preserve">Coach: As you have elaborated yourself, you now know that your positive action integrated </w:t>
      </w:r>
      <w:r w:rsidR="009C4D0F">
        <w:rPr>
          <w:rFonts w:ascii="Times New Roman" w:hAnsi="Times New Roman" w:cs="Times New Roman"/>
          <w:sz w:val="24"/>
          <w:szCs w:val="24"/>
        </w:rPr>
        <w:t>with positive ideologies results in success. The core values of success are hard work and self- belief will always lead you to success.</w:t>
      </w:r>
    </w:p>
    <w:p w14:paraId="555D0F67" w14:textId="581F558B" w:rsidR="00101636" w:rsidRPr="00101636" w:rsidRDefault="000F4363" w:rsidP="009C4D0F">
      <w:pPr>
        <w:spacing w:line="480" w:lineRule="auto"/>
        <w:rPr>
          <w:rFonts w:ascii="Times New Roman" w:hAnsi="Times New Roman" w:cs="Times New Roman"/>
          <w:sz w:val="24"/>
          <w:szCs w:val="24"/>
        </w:rPr>
      </w:pPr>
      <w:r w:rsidRPr="000F4363">
        <w:rPr>
          <w:rFonts w:ascii="Times New Roman" w:hAnsi="Times New Roman" w:cs="Times New Roman"/>
          <w:sz w:val="24"/>
          <w:szCs w:val="24"/>
        </w:rPr>
        <w:t xml:space="preserve">At the end of the session, the lady opens up and accepts that she now feels more optimistic than it was when we began the session. She feels she has acquired the most valuable knowledge of her life because she has realized the innate core driver that can motivate her. She says that by what I have discussed with her she only has to honor all sections of her life, as this will provide a quick path to sustainable happiness. As the coach, I believe that you must be able to visualize the feelings of your heart and then you will notice that nothing has the capacity to block the success of your life. I am happy because you have already achieved it. Above all gymnastics of life, always understand that prioritizing the goals of your life is vital and requires unwavering attention. Always know that as human beings time shall never be enough but focusing on what </w:t>
      </w:r>
      <w:bookmarkStart w:id="0" w:name="_GoBack"/>
      <w:bookmarkEnd w:id="0"/>
      <w:r w:rsidRPr="000F4363">
        <w:rPr>
          <w:rFonts w:ascii="Times New Roman" w:hAnsi="Times New Roman" w:cs="Times New Roman"/>
          <w:sz w:val="24"/>
          <w:szCs w:val="24"/>
        </w:rPr>
        <w:t>matters the most in life is critical to achieving long term success.</w:t>
      </w:r>
    </w:p>
    <w:sectPr w:rsidR="00101636" w:rsidRPr="001016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98951" w14:textId="77777777" w:rsidR="002523BB" w:rsidRDefault="002523BB" w:rsidP="00101636">
      <w:pPr>
        <w:spacing w:after="0" w:line="240" w:lineRule="auto"/>
      </w:pPr>
      <w:r>
        <w:separator/>
      </w:r>
    </w:p>
  </w:endnote>
  <w:endnote w:type="continuationSeparator" w:id="0">
    <w:p w14:paraId="3CB585A1" w14:textId="77777777" w:rsidR="002523BB" w:rsidRDefault="002523BB" w:rsidP="00101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18670E" w14:textId="77777777" w:rsidR="002523BB" w:rsidRDefault="002523BB" w:rsidP="00101636">
      <w:pPr>
        <w:spacing w:after="0" w:line="240" w:lineRule="auto"/>
      </w:pPr>
      <w:r>
        <w:separator/>
      </w:r>
    </w:p>
  </w:footnote>
  <w:footnote w:type="continuationSeparator" w:id="0">
    <w:p w14:paraId="3266DDAA" w14:textId="77777777" w:rsidR="002523BB" w:rsidRDefault="002523BB" w:rsidP="00101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0AD8D" w14:textId="77777777" w:rsidR="00101636" w:rsidRDefault="00101636" w:rsidP="00101636">
    <w:pPr>
      <w:pStyle w:val="Header"/>
      <w:ind w:left="-117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E16"/>
    <w:rsid w:val="0007273F"/>
    <w:rsid w:val="000825A6"/>
    <w:rsid w:val="000A3F81"/>
    <w:rsid w:val="000E44DB"/>
    <w:rsid w:val="000F4363"/>
    <w:rsid w:val="00101636"/>
    <w:rsid w:val="001736B0"/>
    <w:rsid w:val="0022671E"/>
    <w:rsid w:val="0022710C"/>
    <w:rsid w:val="002523BB"/>
    <w:rsid w:val="002E4444"/>
    <w:rsid w:val="002F4E16"/>
    <w:rsid w:val="00324231"/>
    <w:rsid w:val="0039662F"/>
    <w:rsid w:val="0041262E"/>
    <w:rsid w:val="00492B79"/>
    <w:rsid w:val="004C0FF7"/>
    <w:rsid w:val="004F18FD"/>
    <w:rsid w:val="005973AA"/>
    <w:rsid w:val="006C119E"/>
    <w:rsid w:val="0070247C"/>
    <w:rsid w:val="00774138"/>
    <w:rsid w:val="007E10D7"/>
    <w:rsid w:val="007E3886"/>
    <w:rsid w:val="007E5449"/>
    <w:rsid w:val="008031A1"/>
    <w:rsid w:val="008113AF"/>
    <w:rsid w:val="008D1681"/>
    <w:rsid w:val="00916ABD"/>
    <w:rsid w:val="00933571"/>
    <w:rsid w:val="00953E9E"/>
    <w:rsid w:val="009A01D7"/>
    <w:rsid w:val="009C4D0F"/>
    <w:rsid w:val="00A63C7C"/>
    <w:rsid w:val="00BF696B"/>
    <w:rsid w:val="00C04133"/>
    <w:rsid w:val="00DA02F9"/>
    <w:rsid w:val="00DA3677"/>
    <w:rsid w:val="00DC6B0E"/>
    <w:rsid w:val="00DE4472"/>
    <w:rsid w:val="00E75BF5"/>
    <w:rsid w:val="00EF1E28"/>
    <w:rsid w:val="00F0456A"/>
    <w:rsid w:val="00F45173"/>
    <w:rsid w:val="00F62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E5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636"/>
  </w:style>
  <w:style w:type="paragraph" w:styleId="Footer">
    <w:name w:val="footer"/>
    <w:basedOn w:val="Normal"/>
    <w:link w:val="FooterChar"/>
    <w:uiPriority w:val="99"/>
    <w:unhideWhenUsed/>
    <w:rsid w:val="00101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636"/>
  </w:style>
  <w:style w:type="paragraph" w:styleId="Footer">
    <w:name w:val="footer"/>
    <w:basedOn w:val="Normal"/>
    <w:link w:val="FooterChar"/>
    <w:uiPriority w:val="99"/>
    <w:unhideWhenUsed/>
    <w:rsid w:val="00101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477</Words>
  <Characters>2720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2019-02-13T20:21:00Z</dcterms:created>
  <dcterms:modified xsi:type="dcterms:W3CDTF">2019-02-13T20:21:00Z</dcterms:modified>
</cp:coreProperties>
</file>